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FB141" w14:textId="2FB7278A" w:rsidR="00540DC1" w:rsidRDefault="00F11A6B">
      <w:pPr>
        <w:rPr>
          <w:b/>
        </w:rPr>
      </w:pPr>
      <w:r>
        <w:rPr>
          <w:b/>
        </w:rPr>
        <w:t>Getting Things Done:</w:t>
      </w:r>
      <w:r w:rsidR="00270FB1">
        <w:rPr>
          <w:b/>
        </w:rPr>
        <w:t xml:space="preserve"> United Way of Southeast Alaska’s </w:t>
      </w:r>
      <w:r w:rsidR="00C503A8">
        <w:rPr>
          <w:b/>
        </w:rPr>
        <w:t xml:space="preserve">AmeriCorps </w:t>
      </w:r>
      <w:r w:rsidR="00270FB1">
        <w:rPr>
          <w:b/>
        </w:rPr>
        <w:t>Program</w:t>
      </w:r>
    </w:p>
    <w:p w14:paraId="6C9FD550" w14:textId="77777777" w:rsidR="00C503A8" w:rsidRDefault="00C503A8">
      <w:r>
        <w:rPr>
          <w:b/>
        </w:rPr>
        <w:t>By United Way of Southeast Alaska</w:t>
      </w:r>
    </w:p>
    <w:p w14:paraId="4AC761F0" w14:textId="77777777" w:rsidR="00C503A8" w:rsidRDefault="00C503A8"/>
    <w:p w14:paraId="7E637BB3" w14:textId="3764B33E" w:rsidR="00A81850" w:rsidRDefault="00E54EAB">
      <w:r>
        <w:t xml:space="preserve">The AmeriCorps </w:t>
      </w:r>
      <w:r w:rsidR="00A81850">
        <w:t xml:space="preserve">tagline </w:t>
      </w:r>
      <w:r>
        <w:t>describes</w:t>
      </w:r>
      <w:r w:rsidR="00A81850">
        <w:t xml:space="preserve"> its </w:t>
      </w:r>
      <w:r w:rsidR="00D60A3B">
        <w:t>mission</w:t>
      </w:r>
      <w:r w:rsidR="00A81850">
        <w:t xml:space="preserve"> in three simple words: “Get. Things. Done.”</w:t>
      </w:r>
      <w:r>
        <w:t xml:space="preserve"> </w:t>
      </w:r>
    </w:p>
    <w:p w14:paraId="52711E49" w14:textId="77777777" w:rsidR="00A81850" w:rsidRDefault="00A81850"/>
    <w:p w14:paraId="66FFFCC2" w14:textId="1E1D0750" w:rsidR="00BF1AFB" w:rsidRDefault="008D09DE">
      <w:r>
        <w:t>I</w:t>
      </w:r>
      <w:r w:rsidR="00E54EAB">
        <w:t>ndeed it has</w:t>
      </w:r>
      <w:r>
        <w:t>—and then some</w:t>
      </w:r>
      <w:r w:rsidR="00E54EAB">
        <w:t xml:space="preserve">. </w:t>
      </w:r>
      <w:r w:rsidR="006951DF">
        <w:t>Since its incep</w:t>
      </w:r>
      <w:r w:rsidR="00E553BB">
        <w:t>tion more than two decades ago</w:t>
      </w:r>
      <w:r w:rsidR="00C55391">
        <w:t xml:space="preserve"> </w:t>
      </w:r>
      <w:r w:rsidR="00FC2964">
        <w:t>as the centerpiece program of</w:t>
      </w:r>
      <w:r w:rsidR="00C55391">
        <w:t xml:space="preserve"> the</w:t>
      </w:r>
      <w:r w:rsidR="00E553BB">
        <w:t xml:space="preserve"> </w:t>
      </w:r>
      <w:r w:rsidR="00C55391">
        <w:t xml:space="preserve">Corporation for National &amp; Community Service, </w:t>
      </w:r>
      <w:r w:rsidR="006951DF">
        <w:t xml:space="preserve">AmeriCorps has matched more than 1 million </w:t>
      </w:r>
      <w:r w:rsidR="00BF1AFB">
        <w:t xml:space="preserve">Americans of all ages and backgrounds </w:t>
      </w:r>
      <w:r w:rsidR="00355760">
        <w:t>with non-profit organizations</w:t>
      </w:r>
      <w:r w:rsidR="006951DF">
        <w:t xml:space="preserve">, schools, public agencies and other </w:t>
      </w:r>
      <w:r w:rsidR="00994247">
        <w:t xml:space="preserve">service </w:t>
      </w:r>
      <w:r w:rsidR="006951DF">
        <w:t>groups</w:t>
      </w:r>
      <w:r w:rsidR="002A16B4">
        <w:t xml:space="preserve"> across the country</w:t>
      </w:r>
      <w:r w:rsidR="006951DF">
        <w:t xml:space="preserve">. </w:t>
      </w:r>
      <w:r w:rsidR="002950C8">
        <w:t>T</w:t>
      </w:r>
      <w:r w:rsidR="00F54BF0">
        <w:t xml:space="preserve">hese </w:t>
      </w:r>
      <w:r w:rsidR="00D5644A">
        <w:t>AmeriCorps members</w:t>
      </w:r>
      <w:r w:rsidR="002950C8">
        <w:t xml:space="preserve"> not only</w:t>
      </w:r>
      <w:r w:rsidR="00D5644A">
        <w:t xml:space="preserve"> tackle pressing </w:t>
      </w:r>
      <w:r w:rsidR="00DC1E58">
        <w:t xml:space="preserve">community </w:t>
      </w:r>
      <w:r w:rsidR="00D5644A">
        <w:t>issues</w:t>
      </w:r>
      <w:r w:rsidR="002950C8">
        <w:t>, themselves</w:t>
      </w:r>
      <w:r w:rsidR="00D5644A">
        <w:t xml:space="preserve">; they </w:t>
      </w:r>
      <w:r w:rsidR="0037037D">
        <w:t xml:space="preserve">also </w:t>
      </w:r>
      <w:r w:rsidR="00D5644A">
        <w:t>mobilize armies of volunteers for the</w:t>
      </w:r>
      <w:r w:rsidR="00D60A3B">
        <w:t>ir</w:t>
      </w:r>
      <w:r w:rsidR="00D5644A">
        <w:t xml:space="preserve"> organizations. </w:t>
      </w:r>
      <w:r w:rsidR="00BF1AFB">
        <w:t xml:space="preserve"> </w:t>
      </w:r>
    </w:p>
    <w:p w14:paraId="059082BC" w14:textId="77777777" w:rsidR="00BF1AFB" w:rsidRDefault="00BF1AFB"/>
    <w:p w14:paraId="46ACA79A" w14:textId="10A43B62" w:rsidR="00865B72" w:rsidRDefault="000943BB" w:rsidP="00865B72">
      <w:r>
        <w:t xml:space="preserve">AmeriCorps enjoys a </w:t>
      </w:r>
      <w:r w:rsidR="006E20AC">
        <w:t xml:space="preserve">similarly </w:t>
      </w:r>
      <w:r w:rsidR="00544191">
        <w:t>long</w:t>
      </w:r>
      <w:r>
        <w:t xml:space="preserve"> history </w:t>
      </w:r>
      <w:r w:rsidR="00CD7F91">
        <w:t>of service</w:t>
      </w:r>
      <w:r w:rsidR="00A121D4">
        <w:t xml:space="preserve"> in Alaska</w:t>
      </w:r>
      <w:r w:rsidR="00CE4220">
        <w:t xml:space="preserve">. Founded in 1994 by Governor Walter J. </w:t>
      </w:r>
      <w:proofErr w:type="spellStart"/>
      <w:r w:rsidR="00CE4220">
        <w:t>Hickel</w:t>
      </w:r>
      <w:proofErr w:type="spellEnd"/>
      <w:r w:rsidR="00CE4220">
        <w:t xml:space="preserve">, Serve Alaska </w:t>
      </w:r>
      <w:r w:rsidR="00F54BF0">
        <w:t>works</w:t>
      </w:r>
      <w:r w:rsidR="00CE4220">
        <w:t xml:space="preserve"> with the Corporation for National </w:t>
      </w:r>
      <w:r w:rsidR="001058FA">
        <w:t>&amp;</w:t>
      </w:r>
      <w:r w:rsidR="00CE4220">
        <w:t xml:space="preserve"> Community Service </w:t>
      </w:r>
      <w:r w:rsidR="0010426D">
        <w:t xml:space="preserve">to bring AmeriCorps </w:t>
      </w:r>
      <w:r w:rsidR="005008E9">
        <w:t xml:space="preserve">(and other programs) to the Last Frontier. Part of </w:t>
      </w:r>
      <w:r w:rsidR="008D08BD">
        <w:t>Serve Alaska’s</w:t>
      </w:r>
      <w:r w:rsidR="005008E9">
        <w:t xml:space="preserve"> work entails </w:t>
      </w:r>
      <w:r w:rsidR="00AB3125">
        <w:t>oversee</w:t>
      </w:r>
      <w:r w:rsidR="005008E9">
        <w:t>ing and administrating</w:t>
      </w:r>
      <w:r w:rsidR="00CE4220">
        <w:t xml:space="preserve"> grants </w:t>
      </w:r>
      <w:r w:rsidR="00AB3125">
        <w:t>for</w:t>
      </w:r>
      <w:r w:rsidR="00CE4220">
        <w:t xml:space="preserve"> </w:t>
      </w:r>
      <w:r w:rsidR="008D08BD">
        <w:t>local</w:t>
      </w:r>
      <w:r w:rsidR="005008E9">
        <w:t xml:space="preserve"> </w:t>
      </w:r>
      <w:r w:rsidR="00CE4220">
        <w:t>non-profit</w:t>
      </w:r>
      <w:r w:rsidR="008202A9">
        <w:t>s</w:t>
      </w:r>
      <w:r w:rsidR="00CE4220">
        <w:t xml:space="preserve"> to run national service programs</w:t>
      </w:r>
      <w:r w:rsidR="004C122F">
        <w:t xml:space="preserve"> as AmeriCorps “hosts</w:t>
      </w:r>
      <w:r w:rsidR="00CE4220">
        <w:t>.</w:t>
      </w:r>
      <w:r w:rsidR="004C122F">
        <w:t>”</w:t>
      </w:r>
      <w:r w:rsidR="00CE4220">
        <w:t xml:space="preserve"> </w:t>
      </w:r>
      <w:r w:rsidR="00865B72">
        <w:t xml:space="preserve">Last year, the United Way of Southeast Alaska became one of six grantees in the state </w:t>
      </w:r>
      <w:r w:rsidR="004C122F">
        <w:t xml:space="preserve">to receive this designation. </w:t>
      </w:r>
    </w:p>
    <w:p w14:paraId="7FE0D7C1" w14:textId="77777777" w:rsidR="00AB3125" w:rsidRDefault="00AB3125" w:rsidP="00AB3125"/>
    <w:p w14:paraId="20387A4B" w14:textId="78E14B2E" w:rsidR="00AB3125" w:rsidRDefault="00AB3125" w:rsidP="00AB3125">
      <w:r>
        <w:t>“When Serve Alaska approached the United Way</w:t>
      </w:r>
      <w:r w:rsidR="008D08BD">
        <w:t xml:space="preserve"> to be an AmeriCorps host</w:t>
      </w:r>
      <w:r>
        <w:t xml:space="preserve">, it seemed like a natural fit,” </w:t>
      </w:r>
      <w:r w:rsidR="005E6B1C">
        <w:t>says</w:t>
      </w:r>
      <w:r>
        <w:t xml:space="preserve"> </w:t>
      </w:r>
      <w:proofErr w:type="spellStart"/>
      <w:r>
        <w:t>Romee</w:t>
      </w:r>
      <w:proofErr w:type="spellEnd"/>
      <w:r>
        <w:t xml:space="preserve"> McAdams, United Way AmeriCorp</w:t>
      </w:r>
      <w:r w:rsidR="0006638A">
        <w:t>s</w:t>
      </w:r>
      <w:r>
        <w:t xml:space="preserve"> Program Manager for 2017-18. </w:t>
      </w:r>
    </w:p>
    <w:p w14:paraId="08935A77" w14:textId="77777777" w:rsidR="00AB3125" w:rsidRDefault="00AB3125" w:rsidP="00AB3125"/>
    <w:p w14:paraId="12CAB8C7" w14:textId="7DB11992" w:rsidR="00AB3125" w:rsidRDefault="00AB3125" w:rsidP="00AB3125">
      <w:r>
        <w:t>“We’re already working with many local organizations,”</w:t>
      </w:r>
      <w:r w:rsidR="003A2BF1">
        <w:t xml:space="preserve"> she </w:t>
      </w:r>
      <w:r w:rsidR="005E6B1C">
        <w:t>says</w:t>
      </w:r>
      <w:r>
        <w:t xml:space="preserve">. </w:t>
      </w:r>
      <w:r w:rsidR="00AA7DD4">
        <w:t>“</w:t>
      </w:r>
      <w:r>
        <w:t xml:space="preserve">That really helps us </w:t>
      </w:r>
      <w:r w:rsidR="00AA3141">
        <w:t>keep our fingers on the pulse</w:t>
      </w:r>
      <w:r>
        <w:t xml:space="preserve"> of </w:t>
      </w:r>
      <w:r w:rsidR="00C37471">
        <w:t xml:space="preserve">the </w:t>
      </w:r>
      <w:r>
        <w:t>community.”</w:t>
      </w:r>
    </w:p>
    <w:p w14:paraId="061F753A" w14:textId="77777777" w:rsidR="00AB3125" w:rsidRDefault="00AB3125" w:rsidP="00AB3125"/>
    <w:p w14:paraId="11555441" w14:textId="0786DB00" w:rsidR="00B16D47" w:rsidRDefault="00C577F8" w:rsidP="00865B72">
      <w:r>
        <w:t>As an AmeriCorp</w:t>
      </w:r>
      <w:r w:rsidR="0006638A">
        <w:t>s</w:t>
      </w:r>
      <w:r>
        <w:t xml:space="preserve"> host, the United Way’s r</w:t>
      </w:r>
      <w:r w:rsidR="00201BE0">
        <w:t>espo</w:t>
      </w:r>
      <w:r>
        <w:t>nsibilities include the recruitment,</w:t>
      </w:r>
      <w:r w:rsidR="00201BE0">
        <w:t xml:space="preserve"> placement and evaluation</w:t>
      </w:r>
      <w:r>
        <w:t xml:space="preserve"> of AmeriCorps </w:t>
      </w:r>
      <w:r w:rsidR="007329B7">
        <w:t>fellows</w:t>
      </w:r>
      <w:r>
        <w:t xml:space="preserve">—12 positions at nine different sites in Juneau. </w:t>
      </w:r>
      <w:r w:rsidR="00A13299">
        <w:t>Placements for 2017-18 include</w:t>
      </w:r>
      <w:r w:rsidR="00B16D47">
        <w:t xml:space="preserve"> </w:t>
      </w:r>
      <w:r w:rsidR="00961C05">
        <w:t>the Southeast Alaska Association for the Education of Young Children (AEYC-SEA), AWARE (Aiding Women in Abuse and Rape Emergencies)</w:t>
      </w:r>
      <w:r w:rsidR="002143DB">
        <w:t xml:space="preserve">, Southeast Alaska Regional Health Consortium (SEARHC) and the </w:t>
      </w:r>
      <w:r w:rsidR="00A13299">
        <w:t>Juneau School District</w:t>
      </w:r>
      <w:r w:rsidR="002143DB">
        <w:t xml:space="preserve">. </w:t>
      </w:r>
    </w:p>
    <w:p w14:paraId="0959AFCF" w14:textId="77777777" w:rsidR="008C3899" w:rsidRDefault="008C3899" w:rsidP="008C3899"/>
    <w:p w14:paraId="3E4C1F4D" w14:textId="2EE1F3DD" w:rsidR="008C3899" w:rsidRDefault="008C3899" w:rsidP="008C3899">
      <w:r>
        <w:t xml:space="preserve">Technically </w:t>
      </w:r>
      <w:r w:rsidR="00B91391">
        <w:t xml:space="preserve">these are </w:t>
      </w:r>
      <w:r>
        <w:t xml:space="preserve">volunteer positions, </w:t>
      </w:r>
      <w:r w:rsidR="00B91391">
        <w:t>although</w:t>
      </w:r>
      <w:r>
        <w:t xml:space="preserve"> </w:t>
      </w:r>
      <w:r w:rsidR="00B91391">
        <w:t>AmeriCorps fellows</w:t>
      </w:r>
      <w:r>
        <w:t xml:space="preserve"> receive a modest living stipend, health insurance (if needed) and, at</w:t>
      </w:r>
      <w:r w:rsidR="00B91391">
        <w:t xml:space="preserve"> the end of their service</w:t>
      </w:r>
      <w:r>
        <w:t xml:space="preserve">, an education </w:t>
      </w:r>
      <w:r w:rsidR="00053572">
        <w:t>benefit</w:t>
      </w:r>
      <w:r>
        <w:t xml:space="preserve">, valid for </w:t>
      </w:r>
      <w:r w:rsidR="00AF02B9">
        <w:t>s</w:t>
      </w:r>
      <w:r w:rsidR="00C2025A">
        <w:t>even</w:t>
      </w:r>
      <w:r>
        <w:t xml:space="preserve"> years. The benefit, called a Segal Award, may be applied to current or future post-secondary education (including vocational school) or repayment of qualified student loans. Dollar amounts change from year to year, but remain equal to the U.S. Department of Education Pell Grant (in 2017, that was $5,</w:t>
      </w:r>
      <w:r w:rsidR="00C2025A">
        <w:t>815</w:t>
      </w:r>
      <w:r>
        <w:t>).</w:t>
      </w:r>
    </w:p>
    <w:p w14:paraId="1A7F3687" w14:textId="77777777" w:rsidR="00147E4D" w:rsidRDefault="00147E4D" w:rsidP="008C3899"/>
    <w:p w14:paraId="7B732440" w14:textId="77777777" w:rsidR="004E48BB" w:rsidRDefault="00060D0C" w:rsidP="00865B72">
      <w:r>
        <w:t xml:space="preserve">And though </w:t>
      </w:r>
      <w:r w:rsidR="00BE6558">
        <w:t>every host in America</w:t>
      </w:r>
      <w:r>
        <w:t xml:space="preserve"> carr</w:t>
      </w:r>
      <w:r w:rsidR="00BE6558">
        <w:t>ies</w:t>
      </w:r>
      <w:r w:rsidR="00865B72">
        <w:t xml:space="preserve"> out </w:t>
      </w:r>
      <w:r w:rsidR="00EC3964">
        <w:t xml:space="preserve">AmeriCorps’s </w:t>
      </w:r>
      <w:r w:rsidR="00865B72">
        <w:t xml:space="preserve">national service initiatives, </w:t>
      </w:r>
      <w:r>
        <w:t xml:space="preserve">each </w:t>
      </w:r>
      <w:r w:rsidR="00BE6558">
        <w:t>tailors</w:t>
      </w:r>
      <w:r>
        <w:t xml:space="preserve"> its work</w:t>
      </w:r>
      <w:r w:rsidR="00865B72">
        <w:t xml:space="preserve"> to </w:t>
      </w:r>
      <w:r w:rsidR="00BE6558">
        <w:t xml:space="preserve">fit </w:t>
      </w:r>
      <w:r w:rsidR="00865B72">
        <w:t xml:space="preserve">a specific local </w:t>
      </w:r>
      <w:r w:rsidR="00BE6558">
        <w:t>goal</w:t>
      </w:r>
      <w:r w:rsidR="00865B72">
        <w:t xml:space="preserve">. </w:t>
      </w:r>
      <w:r w:rsidR="00FA7C1D">
        <w:t xml:space="preserve">In this case, </w:t>
      </w:r>
      <w:r>
        <w:t>t</w:t>
      </w:r>
      <w:r w:rsidR="00865B72">
        <w:t xml:space="preserve">he United </w:t>
      </w:r>
      <w:r w:rsidR="00EC3964">
        <w:lastRenderedPageBreak/>
        <w:t xml:space="preserve">Way </w:t>
      </w:r>
      <w:r w:rsidR="00835D41">
        <w:t xml:space="preserve">has </w:t>
      </w:r>
      <w:r>
        <w:t>focuse</w:t>
      </w:r>
      <w:r w:rsidR="00835D41">
        <w:t>d</w:t>
      </w:r>
      <w:r>
        <w:t xml:space="preserve"> its program</w:t>
      </w:r>
      <w:r w:rsidR="00EC3964">
        <w:t xml:space="preserve"> on lowering ACE, </w:t>
      </w:r>
      <w:r w:rsidR="00865B72">
        <w:t>or Adverse Childhoo</w:t>
      </w:r>
      <w:r w:rsidR="00FA4568">
        <w:t>d Experience</w:t>
      </w:r>
      <w:r w:rsidR="00EC3964">
        <w:t>,</w:t>
      </w:r>
      <w:r w:rsidR="00FA4568">
        <w:t xml:space="preserve"> scores for Juneau youth and adults. </w:t>
      </w:r>
    </w:p>
    <w:p w14:paraId="156DED46" w14:textId="77777777" w:rsidR="004E48BB" w:rsidRDefault="004E48BB" w:rsidP="00865B72"/>
    <w:p w14:paraId="11AAE122" w14:textId="50AA644D" w:rsidR="004E48BB" w:rsidRDefault="00865B72" w:rsidP="004E48BB">
      <w:r>
        <w:t xml:space="preserve">Scientists associate higher ACE scores with increased risk for </w:t>
      </w:r>
      <w:r w:rsidR="00EC3964">
        <w:t xml:space="preserve">all manner of </w:t>
      </w:r>
      <w:r>
        <w:t xml:space="preserve">health, </w:t>
      </w:r>
      <w:r w:rsidR="00EC3964">
        <w:t>social and behavioral problems—</w:t>
      </w:r>
      <w:r>
        <w:t>not only in childhood</w:t>
      </w:r>
      <w:r w:rsidR="00210159">
        <w:t>,</w:t>
      </w:r>
      <w:r>
        <w:t xml:space="preserve"> but throughout a throughout a person’s entire lifespan. </w:t>
      </w:r>
      <w:r w:rsidR="004E48BB">
        <w:t xml:space="preserve">The </w:t>
      </w:r>
      <w:r w:rsidR="00835D41">
        <w:t xml:space="preserve">United Way AmeriCorps </w:t>
      </w:r>
      <w:r w:rsidR="004E48BB">
        <w:t>program</w:t>
      </w:r>
      <w:r w:rsidR="005B2317">
        <w:t xml:space="preserve"> seek</w:t>
      </w:r>
      <w:r w:rsidR="00147E4D">
        <w:t>s</w:t>
      </w:r>
      <w:r w:rsidR="005B2317">
        <w:t xml:space="preserve"> to mitigate this threat by increasing access to care, building community and school partnerships and imparting healthy lifestyle choices. </w:t>
      </w:r>
      <w:r w:rsidR="00835D41">
        <w:t xml:space="preserve"> </w:t>
      </w:r>
      <w:r w:rsidR="004E48BB">
        <w:t xml:space="preserve">Some fellows help patients navigate various </w:t>
      </w:r>
      <w:r w:rsidR="000D0E29">
        <w:t xml:space="preserve">health services; another </w:t>
      </w:r>
      <w:r w:rsidR="00D712AE">
        <w:t>orchestrates</w:t>
      </w:r>
      <w:r w:rsidR="000D0E29">
        <w:t xml:space="preserve"> </w:t>
      </w:r>
      <w:r w:rsidR="004E48BB">
        <w:t>tobacco cessation program</w:t>
      </w:r>
      <w:r w:rsidR="0016310F">
        <w:t>ming</w:t>
      </w:r>
      <w:r w:rsidR="004E48BB">
        <w:t xml:space="preserve">; </w:t>
      </w:r>
      <w:r w:rsidR="002C1353">
        <w:t xml:space="preserve">still </w:t>
      </w:r>
      <w:r w:rsidR="00B41F2D">
        <w:t>others</w:t>
      </w:r>
      <w:r w:rsidR="002C1353">
        <w:t xml:space="preserve"> </w:t>
      </w:r>
      <w:r w:rsidR="00B41F2D">
        <w:t>work as</w:t>
      </w:r>
      <w:r w:rsidR="004E48BB">
        <w:t xml:space="preserve"> youth specialist</w:t>
      </w:r>
      <w:r w:rsidR="00B41F2D">
        <w:t xml:space="preserve">s and </w:t>
      </w:r>
      <w:r w:rsidR="0016310F">
        <w:t xml:space="preserve">early </w:t>
      </w:r>
      <w:r w:rsidR="00B41F2D">
        <w:t>literacy coordinators</w:t>
      </w:r>
      <w:r w:rsidR="004E48BB">
        <w:t xml:space="preserve">. </w:t>
      </w:r>
    </w:p>
    <w:p w14:paraId="3352414D" w14:textId="77777777" w:rsidR="00865B72" w:rsidRDefault="00865B72" w:rsidP="00865B72"/>
    <w:p w14:paraId="72E3FBB4" w14:textId="5955185A" w:rsidR="00355760" w:rsidRDefault="007A500A">
      <w:r>
        <w:t>“Obviously, it’s a privilege to continue developing a strong AmeriCorps presence</w:t>
      </w:r>
      <w:r w:rsidR="008C7E21">
        <w:t xml:space="preserve"> in Juneau</w:t>
      </w:r>
      <w:r w:rsidR="00333225">
        <w:t xml:space="preserve">. </w:t>
      </w:r>
      <w:r>
        <w:t xml:space="preserve">But through this incredibly impactful partnership, our AmeriCorps </w:t>
      </w:r>
      <w:r w:rsidR="0081191C">
        <w:t>fellows</w:t>
      </w:r>
      <w:r>
        <w:t xml:space="preserve"> touch the lives of thousands of </w:t>
      </w:r>
      <w:r w:rsidR="008C7E21">
        <w:t>local residents</w:t>
      </w:r>
      <w:r w:rsidR="001D3003">
        <w:t xml:space="preserve">,” McAdams </w:t>
      </w:r>
      <w:r w:rsidR="00581D72">
        <w:t>explains</w:t>
      </w:r>
      <w:r w:rsidR="001D3003">
        <w:t>.</w:t>
      </w:r>
      <w:r>
        <w:t xml:space="preserve"> </w:t>
      </w:r>
    </w:p>
    <w:p w14:paraId="55AA3F47" w14:textId="77777777" w:rsidR="007A500A" w:rsidRDefault="007A500A"/>
    <w:p w14:paraId="387FE7C9" w14:textId="655BBA81" w:rsidR="00AC6F25" w:rsidRDefault="00365858" w:rsidP="00AC6F25">
      <w:r>
        <w:t>A little</w:t>
      </w:r>
      <w:r w:rsidR="00EF5FD1">
        <w:t xml:space="preserve"> math</w:t>
      </w:r>
      <w:r w:rsidR="004F3133">
        <w:t xml:space="preserve"> substantiates </w:t>
      </w:r>
      <w:r w:rsidR="001D3003">
        <w:t>her</w:t>
      </w:r>
      <w:r w:rsidR="004F3133">
        <w:t xml:space="preserve"> assertion</w:t>
      </w:r>
      <w:r>
        <w:t xml:space="preserve">. </w:t>
      </w:r>
      <w:r w:rsidR="00EF5FD1">
        <w:t xml:space="preserve">AmeriCorps fellows serve 1700 hours a year. The United Way’s AmeriCorps program has 12 </w:t>
      </w:r>
      <w:r w:rsidR="00696E72">
        <w:t xml:space="preserve">potential </w:t>
      </w:r>
      <w:r w:rsidR="00EF5FD1">
        <w:t xml:space="preserve">fellows. This </w:t>
      </w:r>
      <w:r>
        <w:t xml:space="preserve">translates to </w:t>
      </w:r>
      <w:r w:rsidR="0005422B">
        <w:t xml:space="preserve">a whopping </w:t>
      </w:r>
      <w:r>
        <w:t>20,400</w:t>
      </w:r>
      <w:r w:rsidR="00EF5FD1">
        <w:t xml:space="preserve"> hours</w:t>
      </w:r>
      <w:r w:rsidR="003D3973">
        <w:t>, annually</w:t>
      </w:r>
      <w:r w:rsidR="00EF5FD1">
        <w:t>.</w:t>
      </w:r>
      <w:r w:rsidR="008C3899">
        <w:t xml:space="preserve"> </w:t>
      </w:r>
      <w:r w:rsidR="002A0B98">
        <w:t>The m</w:t>
      </w:r>
      <w:r w:rsidR="00AC6F25">
        <w:t>ost recent value of volunteer time, as estimated by Independent Sector</w:t>
      </w:r>
      <w:r w:rsidR="008C3899">
        <w:t>,</w:t>
      </w:r>
      <w:r w:rsidR="00A4786A">
        <w:t xml:space="preserve"> is</w:t>
      </w:r>
      <w:r w:rsidR="00AC6F25">
        <w:t xml:space="preserve"> $24.14</w:t>
      </w:r>
      <w:r w:rsidR="00A4786A">
        <w:t>/hr</w:t>
      </w:r>
      <w:r w:rsidR="00AC6F25">
        <w:t>.</w:t>
      </w:r>
      <w:r w:rsidR="00A4786A">
        <w:t xml:space="preserve"> </w:t>
      </w:r>
      <w:r w:rsidR="008C3899">
        <w:t xml:space="preserve">At that rate, United Way AmeriCorps fellows provide $492,456 </w:t>
      </w:r>
      <w:r w:rsidR="00B91391">
        <w:t>worth of direct service</w:t>
      </w:r>
      <w:r w:rsidR="00B91391" w:rsidRPr="00B91391">
        <w:t xml:space="preserve"> </w:t>
      </w:r>
      <w:r w:rsidR="00B91391">
        <w:t>to Juneau.</w:t>
      </w:r>
    </w:p>
    <w:p w14:paraId="1DEBD147" w14:textId="77777777" w:rsidR="00AC6F25" w:rsidRDefault="00AC6F25" w:rsidP="00AC6F25"/>
    <w:p w14:paraId="3B1B907E" w14:textId="24B198E7" w:rsidR="00B91391" w:rsidRDefault="0046015C" w:rsidP="00B91391">
      <w:r>
        <w:t xml:space="preserve">“Even with the living stipend, for these organizations, </w:t>
      </w:r>
      <w:r w:rsidR="001D3003">
        <w:t>that’s a very</w:t>
      </w:r>
      <w:r w:rsidR="00B91391">
        <w:t xml:space="preserve"> small investment for </w:t>
      </w:r>
      <w:r w:rsidR="00D96502">
        <w:t>this</w:t>
      </w:r>
      <w:r w:rsidR="001D3003">
        <w:t xml:space="preserve"> kind </w:t>
      </w:r>
      <w:r w:rsidR="00867800">
        <w:t xml:space="preserve">of return,” </w:t>
      </w:r>
      <w:r w:rsidR="00581D72">
        <w:t>she says</w:t>
      </w:r>
      <w:r w:rsidR="00B91391">
        <w:t xml:space="preserve">. </w:t>
      </w:r>
      <w:r w:rsidR="00807AB4">
        <w:t>“</w:t>
      </w:r>
      <w:r>
        <w:t>Plus, a</w:t>
      </w:r>
      <w:r w:rsidR="00B91391">
        <w:t>n extra set of ha</w:t>
      </w:r>
      <w:r w:rsidR="00D96502">
        <w:t xml:space="preserve">nds also allows them to </w:t>
      </w:r>
      <w:r w:rsidR="00696E72">
        <w:t>address</w:t>
      </w:r>
      <w:r w:rsidR="00D96502">
        <w:t xml:space="preserve"> ‘big picture’</w:t>
      </w:r>
      <w:r w:rsidR="00B91391">
        <w:t xml:space="preserve"> issues.</w:t>
      </w:r>
      <w:r w:rsidR="00D96502">
        <w:t>”</w:t>
      </w:r>
    </w:p>
    <w:p w14:paraId="2B8314E8" w14:textId="77777777" w:rsidR="00B91391" w:rsidRDefault="00B91391" w:rsidP="00B91391"/>
    <w:p w14:paraId="25534A3A" w14:textId="4EFF6650" w:rsidR="004F01CC" w:rsidRDefault="004F01CC" w:rsidP="004F01CC">
      <w:r>
        <w:t xml:space="preserve">Of course, </w:t>
      </w:r>
      <w:r w:rsidR="00FB20CA">
        <w:t>in addition to the community and the organizations</w:t>
      </w:r>
      <w:r w:rsidR="00D56FD7">
        <w:t xml:space="preserve"> involved, </w:t>
      </w:r>
      <w:r>
        <w:t xml:space="preserve">the </w:t>
      </w:r>
      <w:r w:rsidR="00FB20CA">
        <w:t>rewards of</w:t>
      </w:r>
      <w:r>
        <w:t xml:space="preserve"> </w:t>
      </w:r>
      <w:r w:rsidR="00FB20CA">
        <w:t xml:space="preserve">the United Way </w:t>
      </w:r>
      <w:r>
        <w:t xml:space="preserve">AmeriCorps </w:t>
      </w:r>
      <w:r w:rsidR="00D56FD7">
        <w:t xml:space="preserve">program </w:t>
      </w:r>
      <w:r w:rsidR="00A32CCB">
        <w:t xml:space="preserve">also </w:t>
      </w:r>
      <w:r w:rsidR="00D56FD7">
        <w:t>extend</w:t>
      </w:r>
      <w:r w:rsidR="00FB20CA">
        <w:t xml:space="preserve"> to the fellows. </w:t>
      </w:r>
      <w:r w:rsidR="0052282C">
        <w:t>For one, there’s the Segal Award. But a</w:t>
      </w:r>
      <w:r w:rsidR="00E13425">
        <w:t xml:space="preserve"> year of AmeriCorps service </w:t>
      </w:r>
      <w:r w:rsidR="00751059">
        <w:t xml:space="preserve">also </w:t>
      </w:r>
      <w:r w:rsidR="00533FF4">
        <w:t>allows for the development of</w:t>
      </w:r>
      <w:r>
        <w:t xml:space="preserve"> crucial skill sets, such as communication, strategy, public speaking, leadership, organization</w:t>
      </w:r>
      <w:r w:rsidR="005E6B1C">
        <w:t>al thinking</w:t>
      </w:r>
      <w:r>
        <w:t xml:space="preserve"> and confidence. </w:t>
      </w:r>
    </w:p>
    <w:p w14:paraId="07534AF8" w14:textId="77777777" w:rsidR="004F01CC" w:rsidRDefault="004F01CC" w:rsidP="004F01CC"/>
    <w:p w14:paraId="07BE3516" w14:textId="20BE6773" w:rsidR="00FB20CA" w:rsidRDefault="00FB20CA" w:rsidP="00FB20CA">
      <w:r>
        <w:t xml:space="preserve">“Especially with the younger </w:t>
      </w:r>
      <w:r w:rsidR="00ED2412">
        <w:t>members</w:t>
      </w:r>
      <w:r>
        <w:t>, it really helps build</w:t>
      </w:r>
      <w:r w:rsidR="003C3406">
        <w:t xml:space="preserve"> independent, functional adults,</w:t>
      </w:r>
      <w:r>
        <w:t>”</w:t>
      </w:r>
      <w:r w:rsidR="003C3406">
        <w:t xml:space="preserve"> McAdams says. </w:t>
      </w:r>
    </w:p>
    <w:p w14:paraId="486864ED" w14:textId="77777777" w:rsidR="008C1D9D" w:rsidRDefault="008C1D9D" w:rsidP="00FB20CA"/>
    <w:p w14:paraId="0EF1E5E6" w14:textId="541E68F3" w:rsidR="007D7F1C" w:rsidRDefault="008C1D9D" w:rsidP="00FB20CA">
      <w:r>
        <w:t xml:space="preserve">But, she </w:t>
      </w:r>
      <w:r w:rsidR="00276946">
        <w:t>stresses</w:t>
      </w:r>
      <w:r>
        <w:t xml:space="preserve">, AmeriCorps fellowships </w:t>
      </w:r>
      <w:r w:rsidR="00276946">
        <w:t xml:space="preserve">aren’t </w:t>
      </w:r>
      <w:r w:rsidR="00751059">
        <w:t>limited to</w:t>
      </w:r>
      <w:r w:rsidR="0052282C">
        <w:t xml:space="preserve"> c</w:t>
      </w:r>
      <w:r w:rsidR="007D7F1C">
        <w:t xml:space="preserve">ollege students </w:t>
      </w:r>
      <w:r w:rsidR="005A34A4">
        <w:t>or</w:t>
      </w:r>
      <w:r w:rsidR="007D7F1C">
        <w:t xml:space="preserve"> recent graduates.</w:t>
      </w:r>
    </w:p>
    <w:p w14:paraId="2973865D" w14:textId="77777777" w:rsidR="007D7F1C" w:rsidRDefault="007D7F1C" w:rsidP="00FB20CA"/>
    <w:p w14:paraId="590CA5A4" w14:textId="43935BFA" w:rsidR="00177DAA" w:rsidRDefault="007D7F1C" w:rsidP="00177DAA">
      <w:r>
        <w:t xml:space="preserve">“It can be a great opportunity for </w:t>
      </w:r>
      <w:r w:rsidR="00177DAA">
        <w:t xml:space="preserve">stay-at-home parents thinking about returning to the workforce, or recent retirees, looking to stay active,” she says, noting that AmeriCorps fellows older than 55 </w:t>
      </w:r>
      <w:r w:rsidR="00ED2412">
        <w:t xml:space="preserve">at the start of service </w:t>
      </w:r>
      <w:r w:rsidR="00177DAA">
        <w:t xml:space="preserve">can pass along their education benefit to their children or grandchildren. </w:t>
      </w:r>
    </w:p>
    <w:p w14:paraId="553B59FF" w14:textId="77777777" w:rsidR="00177DAA" w:rsidRDefault="00177DAA" w:rsidP="00177DAA"/>
    <w:p w14:paraId="67F4B981" w14:textId="3EAA045A" w:rsidR="008C1D9D" w:rsidRDefault="008C1D9D" w:rsidP="00FB20CA"/>
    <w:p w14:paraId="27074185" w14:textId="77777777" w:rsidR="00FB20CA" w:rsidRDefault="00FB20CA" w:rsidP="00FB20CA"/>
    <w:p w14:paraId="65AF352E" w14:textId="3D2E0326" w:rsidR="00E275E1" w:rsidRDefault="00E275E1" w:rsidP="00E275E1">
      <w:r>
        <w:t>And while the 2017-18 class of United Way AmeriCorps fellows hail</w:t>
      </w:r>
      <w:r w:rsidR="005A34A4">
        <w:t>s</w:t>
      </w:r>
      <w:r>
        <w:t xml:space="preserve"> from across the country, and as far away as</w:t>
      </w:r>
      <w:r w:rsidR="00FE0EBE">
        <w:t xml:space="preserve"> Montana, Kentucky and New York, the program actively </w:t>
      </w:r>
      <w:r w:rsidR="00FE2E04">
        <w:t>encourages</w:t>
      </w:r>
      <w:r w:rsidR="00FE0EBE">
        <w:t xml:space="preserve"> local Juneau residents to apply.</w:t>
      </w:r>
      <w:r>
        <w:t xml:space="preserve"> </w:t>
      </w:r>
    </w:p>
    <w:p w14:paraId="0D980015" w14:textId="77777777" w:rsidR="00E275E1" w:rsidRDefault="00E275E1" w:rsidP="00E275E1"/>
    <w:p w14:paraId="6353E9B7" w14:textId="0FFEB2A0" w:rsidR="00EF5FD1" w:rsidRDefault="008C1D9D" w:rsidP="00EF5FD1">
      <w:r>
        <w:t>“</w:t>
      </w:r>
      <w:r w:rsidR="00FE0EBE">
        <w:t xml:space="preserve">AmeriCorps isn’t </w:t>
      </w:r>
      <w:r>
        <w:t>just for young people</w:t>
      </w:r>
      <w:r w:rsidR="00FE0EBE">
        <w:t>, and you don’t</w:t>
      </w:r>
      <w:r>
        <w:t xml:space="preserve"> have to </w:t>
      </w:r>
      <w:r w:rsidR="00FE0EBE">
        <w:t>come</w:t>
      </w:r>
      <w:r>
        <w:t xml:space="preserve"> from </w:t>
      </w:r>
      <w:r w:rsidR="00FE0EBE">
        <w:t>‘</w:t>
      </w:r>
      <w:r>
        <w:t>outside</w:t>
      </w:r>
      <w:r w:rsidR="00FE0EBE">
        <w:t>,’” McAdams says</w:t>
      </w:r>
      <w:r>
        <w:t xml:space="preserve">. </w:t>
      </w:r>
      <w:r w:rsidR="00FE0EBE">
        <w:t>“You just need to be motivated, passionate and have a heart to serve the under</w:t>
      </w:r>
      <w:r w:rsidR="00396348">
        <w:t>-</w:t>
      </w:r>
      <w:r w:rsidR="00FE0EBE">
        <w:t xml:space="preserve">served.” </w:t>
      </w:r>
    </w:p>
    <w:p w14:paraId="534EF65B" w14:textId="77777777" w:rsidR="00FE0EBE" w:rsidRDefault="00FE0EBE" w:rsidP="00EF5FD1"/>
    <w:p w14:paraId="5E050209" w14:textId="4076CB67" w:rsidR="00C503A8" w:rsidRDefault="00BC7C21">
      <w:r>
        <w:t>Many of the</w:t>
      </w:r>
      <w:r w:rsidR="00FE0EBE">
        <w:t xml:space="preserve"> current United Way AmeriCorps positions will be available for </w:t>
      </w:r>
      <w:r w:rsidR="001B5A74">
        <w:t>next year</w:t>
      </w:r>
      <w:r w:rsidR="00396348">
        <w:t xml:space="preserve"> and r</w:t>
      </w:r>
      <w:bookmarkStart w:id="0" w:name="_GoBack"/>
      <w:bookmarkEnd w:id="0"/>
      <w:r w:rsidR="00FE0EBE">
        <w:t xml:space="preserve">ecruitment </w:t>
      </w:r>
      <w:r w:rsidR="001B5A74">
        <w:t xml:space="preserve">for fall placement </w:t>
      </w:r>
      <w:r w:rsidR="00FE0EBE">
        <w:t>begins this March</w:t>
      </w:r>
      <w:r w:rsidR="001B5A74">
        <w:t xml:space="preserve">. Coincidentally, March also features </w:t>
      </w:r>
      <w:r w:rsidR="00604EAB">
        <w:t xml:space="preserve">AmeriCorps Week 2018, March 11-17, celebrating the contributions of 80,000 current AmeriCorps volunteers </w:t>
      </w:r>
      <w:r w:rsidR="001B5A74">
        <w:t xml:space="preserve">nationwide, </w:t>
      </w:r>
      <w:r w:rsidR="00604EAB">
        <w:t xml:space="preserve">and the service of more than 1 million program alumni. </w:t>
      </w:r>
    </w:p>
    <w:p w14:paraId="380E1F3F" w14:textId="77777777" w:rsidR="00E8059E" w:rsidRDefault="00E8059E"/>
    <w:p w14:paraId="46B2C40D" w14:textId="66EA6BCB" w:rsidR="00A75204" w:rsidRDefault="00005724">
      <w:r w:rsidRPr="00005724">
        <w:rPr>
          <w:i/>
        </w:rPr>
        <w:t xml:space="preserve">For more information or interest in serving as an AmeriCorps </w:t>
      </w:r>
      <w:r>
        <w:rPr>
          <w:i/>
        </w:rPr>
        <w:t>fellow</w:t>
      </w:r>
      <w:r w:rsidRPr="00005724">
        <w:rPr>
          <w:i/>
        </w:rPr>
        <w:t xml:space="preserve">, </w:t>
      </w:r>
      <w:r w:rsidR="006D0C65">
        <w:rPr>
          <w:i/>
        </w:rPr>
        <w:t xml:space="preserve">visit </w:t>
      </w:r>
      <w:hyperlink r:id="rId5" w:history="1">
        <w:r w:rsidRPr="00005724">
          <w:rPr>
            <w:rStyle w:val="Hyperlink"/>
            <w:i/>
          </w:rPr>
          <w:t>https://www.nationalservice.gov/programs/americorps</w:t>
        </w:r>
      </w:hyperlink>
      <w:r w:rsidRPr="00005724">
        <w:rPr>
          <w:i/>
        </w:rPr>
        <w:t>. </w:t>
      </w:r>
      <w:r w:rsidR="00711C55" w:rsidRPr="009E1C0E">
        <w:rPr>
          <w:i/>
        </w:rPr>
        <w:t>Learn more about the United Way and its par</w:t>
      </w:r>
      <w:r w:rsidR="00711C55">
        <w:rPr>
          <w:i/>
        </w:rPr>
        <w:t>tners at www.unitedwayseak.org.</w:t>
      </w:r>
    </w:p>
    <w:p w14:paraId="53180C2D" w14:textId="77777777" w:rsidR="00A75204" w:rsidRDefault="00A75204"/>
    <w:p w14:paraId="3A5FAEA1" w14:textId="5777884C" w:rsidR="00C054D5" w:rsidRDefault="008C1D9D">
      <w:r>
        <w:t xml:space="preserve"> </w:t>
      </w:r>
    </w:p>
    <w:p w14:paraId="0D708CD2" w14:textId="77777777" w:rsidR="00496652" w:rsidRDefault="00496652"/>
    <w:p w14:paraId="03E91092" w14:textId="77777777" w:rsidR="008C1D9D" w:rsidRDefault="008C1D9D"/>
    <w:sectPr w:rsidR="008C1D9D" w:rsidSect="004C6C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A8"/>
    <w:rsid w:val="00005724"/>
    <w:rsid w:val="00053572"/>
    <w:rsid w:val="0005422B"/>
    <w:rsid w:val="00060D0C"/>
    <w:rsid w:val="0006638A"/>
    <w:rsid w:val="000943BB"/>
    <w:rsid w:val="000D0E29"/>
    <w:rsid w:val="0010426D"/>
    <w:rsid w:val="001058FA"/>
    <w:rsid w:val="00125BCC"/>
    <w:rsid w:val="00147E4D"/>
    <w:rsid w:val="0016310F"/>
    <w:rsid w:val="00177DAA"/>
    <w:rsid w:val="001B5A74"/>
    <w:rsid w:val="001D3003"/>
    <w:rsid w:val="00201BE0"/>
    <w:rsid w:val="00210159"/>
    <w:rsid w:val="002143DB"/>
    <w:rsid w:val="00270FB1"/>
    <w:rsid w:val="00276946"/>
    <w:rsid w:val="00294320"/>
    <w:rsid w:val="002950C8"/>
    <w:rsid w:val="002A0B98"/>
    <w:rsid w:val="002A16B4"/>
    <w:rsid w:val="002C1353"/>
    <w:rsid w:val="00333225"/>
    <w:rsid w:val="00355760"/>
    <w:rsid w:val="00365858"/>
    <w:rsid w:val="0037037D"/>
    <w:rsid w:val="00396348"/>
    <w:rsid w:val="003A2BF1"/>
    <w:rsid w:val="003C3406"/>
    <w:rsid w:val="003D3973"/>
    <w:rsid w:val="00403A56"/>
    <w:rsid w:val="004208C0"/>
    <w:rsid w:val="0046015C"/>
    <w:rsid w:val="00491AC3"/>
    <w:rsid w:val="00496652"/>
    <w:rsid w:val="004C122F"/>
    <w:rsid w:val="004C6C57"/>
    <w:rsid w:val="004E219E"/>
    <w:rsid w:val="004E48BB"/>
    <w:rsid w:val="004F01CC"/>
    <w:rsid w:val="004F3133"/>
    <w:rsid w:val="005008E9"/>
    <w:rsid w:val="0052282C"/>
    <w:rsid w:val="00533FF4"/>
    <w:rsid w:val="005350F1"/>
    <w:rsid w:val="00540DC1"/>
    <w:rsid w:val="00540F93"/>
    <w:rsid w:val="00544191"/>
    <w:rsid w:val="00555721"/>
    <w:rsid w:val="00581D72"/>
    <w:rsid w:val="005A34A4"/>
    <w:rsid w:val="005B1775"/>
    <w:rsid w:val="005B2317"/>
    <w:rsid w:val="005E6B1C"/>
    <w:rsid w:val="00604EAB"/>
    <w:rsid w:val="0068758A"/>
    <w:rsid w:val="006951DF"/>
    <w:rsid w:val="00696E72"/>
    <w:rsid w:val="006A663F"/>
    <w:rsid w:val="006C6A9F"/>
    <w:rsid w:val="006D0C65"/>
    <w:rsid w:val="006E20AC"/>
    <w:rsid w:val="00711C55"/>
    <w:rsid w:val="00727C1B"/>
    <w:rsid w:val="007329B7"/>
    <w:rsid w:val="00751059"/>
    <w:rsid w:val="00756766"/>
    <w:rsid w:val="007A500A"/>
    <w:rsid w:val="007D7F1C"/>
    <w:rsid w:val="00807AB4"/>
    <w:rsid w:val="0081191C"/>
    <w:rsid w:val="008202A9"/>
    <w:rsid w:val="00835D41"/>
    <w:rsid w:val="00861663"/>
    <w:rsid w:val="00865B72"/>
    <w:rsid w:val="00867800"/>
    <w:rsid w:val="008878AA"/>
    <w:rsid w:val="008A43DF"/>
    <w:rsid w:val="008C1D9D"/>
    <w:rsid w:val="008C3899"/>
    <w:rsid w:val="008C7E21"/>
    <w:rsid w:val="008D08BD"/>
    <w:rsid w:val="008D09DE"/>
    <w:rsid w:val="008F534B"/>
    <w:rsid w:val="00914044"/>
    <w:rsid w:val="00954B41"/>
    <w:rsid w:val="0095515E"/>
    <w:rsid w:val="00961C05"/>
    <w:rsid w:val="009646BF"/>
    <w:rsid w:val="00994247"/>
    <w:rsid w:val="00995B7A"/>
    <w:rsid w:val="00A121D4"/>
    <w:rsid w:val="00A13299"/>
    <w:rsid w:val="00A32CCB"/>
    <w:rsid w:val="00A45B3C"/>
    <w:rsid w:val="00A4786A"/>
    <w:rsid w:val="00A72D1C"/>
    <w:rsid w:val="00A75204"/>
    <w:rsid w:val="00A81850"/>
    <w:rsid w:val="00A91F65"/>
    <w:rsid w:val="00AA3141"/>
    <w:rsid w:val="00AA7DD4"/>
    <w:rsid w:val="00AB3125"/>
    <w:rsid w:val="00AC6F25"/>
    <w:rsid w:val="00AD336C"/>
    <w:rsid w:val="00AF02B9"/>
    <w:rsid w:val="00B16D47"/>
    <w:rsid w:val="00B36BD9"/>
    <w:rsid w:val="00B41F2D"/>
    <w:rsid w:val="00B64E8B"/>
    <w:rsid w:val="00B91391"/>
    <w:rsid w:val="00BC7C21"/>
    <w:rsid w:val="00BE6558"/>
    <w:rsid w:val="00BF1AFB"/>
    <w:rsid w:val="00C054D5"/>
    <w:rsid w:val="00C11349"/>
    <w:rsid w:val="00C2025A"/>
    <w:rsid w:val="00C37471"/>
    <w:rsid w:val="00C432E8"/>
    <w:rsid w:val="00C503A8"/>
    <w:rsid w:val="00C55391"/>
    <w:rsid w:val="00C577F8"/>
    <w:rsid w:val="00C874F6"/>
    <w:rsid w:val="00CD7F91"/>
    <w:rsid w:val="00CE4220"/>
    <w:rsid w:val="00D36736"/>
    <w:rsid w:val="00D5644A"/>
    <w:rsid w:val="00D56FD7"/>
    <w:rsid w:val="00D60A3B"/>
    <w:rsid w:val="00D712AE"/>
    <w:rsid w:val="00D96502"/>
    <w:rsid w:val="00DA7553"/>
    <w:rsid w:val="00DC1E58"/>
    <w:rsid w:val="00DE2986"/>
    <w:rsid w:val="00E07E64"/>
    <w:rsid w:val="00E13425"/>
    <w:rsid w:val="00E275E1"/>
    <w:rsid w:val="00E278A1"/>
    <w:rsid w:val="00E54EAB"/>
    <w:rsid w:val="00E553BB"/>
    <w:rsid w:val="00E8059E"/>
    <w:rsid w:val="00EA34BA"/>
    <w:rsid w:val="00EC3964"/>
    <w:rsid w:val="00ED2412"/>
    <w:rsid w:val="00EF5FD1"/>
    <w:rsid w:val="00F11A6B"/>
    <w:rsid w:val="00F36103"/>
    <w:rsid w:val="00F54BF0"/>
    <w:rsid w:val="00F57B06"/>
    <w:rsid w:val="00F76FC5"/>
    <w:rsid w:val="00FA4568"/>
    <w:rsid w:val="00FA7C1D"/>
    <w:rsid w:val="00FB20CA"/>
    <w:rsid w:val="00FC2964"/>
    <w:rsid w:val="00FD74DE"/>
    <w:rsid w:val="00FE0EBE"/>
    <w:rsid w:val="00FE2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5E8C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724"/>
    <w:rPr>
      <w:color w:val="0000FF" w:themeColor="hyperlink"/>
      <w:u w:val="single"/>
    </w:rPr>
  </w:style>
  <w:style w:type="character" w:styleId="FollowedHyperlink">
    <w:name w:val="FollowedHyperlink"/>
    <w:basedOn w:val="DefaultParagraphFont"/>
    <w:uiPriority w:val="99"/>
    <w:semiHidden/>
    <w:unhideWhenUsed/>
    <w:rsid w:val="0000572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724"/>
    <w:rPr>
      <w:color w:val="0000FF" w:themeColor="hyperlink"/>
      <w:u w:val="single"/>
    </w:rPr>
  </w:style>
  <w:style w:type="character" w:styleId="FollowedHyperlink">
    <w:name w:val="FollowedHyperlink"/>
    <w:basedOn w:val="DefaultParagraphFont"/>
    <w:uiPriority w:val="99"/>
    <w:semiHidden/>
    <w:unhideWhenUsed/>
    <w:rsid w:val="000057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ationalservice.gov/programs/americorp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900</Words>
  <Characters>5133</Characters>
  <Application>Microsoft Macintosh Word</Application>
  <DocSecurity>0</DocSecurity>
  <Lines>42</Lines>
  <Paragraphs>12</Paragraphs>
  <ScaleCrop>false</ScaleCrop>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Gibby</dc:creator>
  <cp:keywords/>
  <dc:description/>
  <cp:lastModifiedBy>Gibby</cp:lastModifiedBy>
  <cp:revision>5</cp:revision>
  <dcterms:created xsi:type="dcterms:W3CDTF">2018-02-15T18:00:00Z</dcterms:created>
  <dcterms:modified xsi:type="dcterms:W3CDTF">2018-02-15T18:05:00Z</dcterms:modified>
</cp:coreProperties>
</file>